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2F" w:rsidRDefault="00A86B9A" w:rsidP="00A86B9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8pt;height:44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ZAJĘCIA LOGOPEDYCZNE"/>
          </v:shape>
        </w:pict>
      </w:r>
    </w:p>
    <w:p w:rsidR="00A86B9A" w:rsidRPr="00672E98" w:rsidRDefault="000A41C4" w:rsidP="00672E9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72E98">
        <w:rPr>
          <w:rFonts w:ascii="Times New Roman" w:hAnsi="Times New Roman" w:cs="Times New Roman"/>
          <w:b/>
          <w:sz w:val="32"/>
          <w:szCs w:val="32"/>
          <w:u w:val="single"/>
        </w:rPr>
        <w:t>Ćwiczenia oddechowe:</w:t>
      </w:r>
    </w:p>
    <w:p w:rsidR="000A41C4" w:rsidRPr="000A41C4" w:rsidRDefault="000A41C4" w:rsidP="000A41C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A41C4">
        <w:rPr>
          <w:rFonts w:ascii="Times New Roman" w:hAnsi="Times New Roman" w:cs="Times New Roman"/>
          <w:b/>
          <w:sz w:val="32"/>
          <w:szCs w:val="32"/>
          <w:u w:val="single"/>
        </w:rPr>
        <w:t>,,Wędrująca piłeczka w studni"</w:t>
      </w:r>
      <w:r w:rsidRPr="00C20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1C4" w:rsidRPr="00502BAD" w:rsidRDefault="000A41C4" w:rsidP="00502B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502BAD">
        <w:rPr>
          <w:rFonts w:ascii="Times New Roman" w:hAnsi="Times New Roman" w:cs="Times New Roman"/>
          <w:sz w:val="24"/>
          <w:szCs w:val="24"/>
        </w:rPr>
        <w:t xml:space="preserve">pojemnik lub garnek napełniamy wodą, na ten pojemnik czy garnek, nakładamy talerzyk papierowy w którym wycinamy kółeczko tak , żeby </w:t>
      </w:r>
      <w:r w:rsidR="00502BAD" w:rsidRPr="00502BAD">
        <w:rPr>
          <w:rFonts w:ascii="Times New Roman" w:hAnsi="Times New Roman" w:cs="Times New Roman"/>
          <w:sz w:val="24"/>
          <w:szCs w:val="24"/>
        </w:rPr>
        <w:t xml:space="preserve">mogła piłeczka </w:t>
      </w:r>
      <w:proofErr w:type="spellStart"/>
      <w:r w:rsidR="00502BAD" w:rsidRPr="00502BAD">
        <w:rPr>
          <w:rFonts w:ascii="Times New Roman" w:hAnsi="Times New Roman" w:cs="Times New Roman"/>
          <w:sz w:val="24"/>
          <w:szCs w:val="24"/>
        </w:rPr>
        <w:t>ping-pongowa</w:t>
      </w:r>
      <w:proofErr w:type="spellEnd"/>
      <w:r w:rsidR="00502BAD" w:rsidRPr="00502BAD">
        <w:rPr>
          <w:rFonts w:ascii="Times New Roman" w:hAnsi="Times New Roman" w:cs="Times New Roman"/>
          <w:sz w:val="24"/>
          <w:szCs w:val="24"/>
        </w:rPr>
        <w:t xml:space="preserve"> (jeżeli nie mamy mogą być też jakiekolwiek</w:t>
      </w:r>
      <w:r w:rsidRPr="00502BAD">
        <w:rPr>
          <w:rFonts w:ascii="Times New Roman" w:hAnsi="Times New Roman" w:cs="Times New Roman"/>
          <w:sz w:val="24"/>
          <w:szCs w:val="24"/>
        </w:rPr>
        <w:t xml:space="preserve"> lekkie piłeczki, czy pomponiki</w:t>
      </w:r>
      <w:r w:rsidR="00502BAD" w:rsidRPr="00502BAD">
        <w:rPr>
          <w:rFonts w:ascii="Segoe UI" w:hAnsi="Segoe UI" w:cs="Segoe UI"/>
          <w:color w:val="FFFFFF"/>
          <w:sz w:val="24"/>
          <w:szCs w:val="24"/>
          <w:shd w:val="clear" w:color="auto" w:fill="0084FF"/>
        </w:rPr>
        <w:t xml:space="preserve">) </w:t>
      </w:r>
      <w:r w:rsidRPr="00502BAD">
        <w:rPr>
          <w:rFonts w:ascii="Times New Roman" w:hAnsi="Times New Roman" w:cs="Times New Roman"/>
          <w:sz w:val="24"/>
          <w:szCs w:val="24"/>
        </w:rPr>
        <w:t>wpaść do naszej studni, można też np. żeby było zabawniej wzdłuż pojemnika nakleić taśmę dwustronną i ponaklejać parę talerzyków jeden obok drugiego jeżeli jest większy pojemnik.</w:t>
      </w:r>
    </w:p>
    <w:p w:rsidR="000A41C4" w:rsidRPr="00502BAD" w:rsidRDefault="000A41C4" w:rsidP="00502B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502BAD">
        <w:rPr>
          <w:rFonts w:ascii="Times New Roman" w:hAnsi="Times New Roman" w:cs="Times New Roman"/>
          <w:sz w:val="24"/>
          <w:szCs w:val="24"/>
        </w:rPr>
        <w:t>Dmuchamy piłeczkę, kontrolując oddech</w:t>
      </w:r>
      <w:r w:rsidR="00502BAD" w:rsidRPr="00502BAD">
        <w:rPr>
          <w:rFonts w:ascii="Times New Roman" w:hAnsi="Times New Roman" w:cs="Times New Roman"/>
          <w:sz w:val="24"/>
          <w:szCs w:val="24"/>
        </w:rPr>
        <w:t xml:space="preserve"> </w:t>
      </w:r>
      <w:r w:rsidR="00502BAD" w:rsidRPr="00502BAD">
        <w:rPr>
          <w:rFonts w:ascii="Times New Roman" w:hAnsi="Times New Roman" w:cs="Times New Roman"/>
          <w:b/>
          <w:color w:val="FF0000"/>
          <w:sz w:val="24"/>
          <w:szCs w:val="24"/>
        </w:rPr>
        <w:t>(BARDZO WAŻNE – WDECH NOSKIEM, WYDECH USTAMI)</w:t>
      </w:r>
      <w:r w:rsidRPr="00502BAD">
        <w:rPr>
          <w:rFonts w:ascii="Times New Roman" w:hAnsi="Times New Roman" w:cs="Times New Roman"/>
          <w:sz w:val="24"/>
          <w:szCs w:val="24"/>
        </w:rPr>
        <w:t>, tak by wpadła do środka naszej studni - bierzemy kilka piłeczek - a te jak już się znajdą w naszej studni - to następnie rodzic</w:t>
      </w:r>
      <w:r w:rsidR="00502BAD" w:rsidRPr="00502BAD">
        <w:rPr>
          <w:rFonts w:ascii="Times New Roman" w:hAnsi="Times New Roman" w:cs="Times New Roman"/>
          <w:sz w:val="24"/>
          <w:szCs w:val="24"/>
        </w:rPr>
        <w:t xml:space="preserve"> może</w:t>
      </w:r>
      <w:r w:rsidRPr="00502BAD">
        <w:rPr>
          <w:rFonts w:ascii="Times New Roman" w:hAnsi="Times New Roman" w:cs="Times New Roman"/>
          <w:sz w:val="24"/>
          <w:szCs w:val="24"/>
        </w:rPr>
        <w:t xml:space="preserve"> bawi</w:t>
      </w:r>
      <w:r w:rsidR="00502BAD" w:rsidRPr="00502BAD">
        <w:rPr>
          <w:rFonts w:ascii="Times New Roman" w:hAnsi="Times New Roman" w:cs="Times New Roman"/>
          <w:sz w:val="24"/>
          <w:szCs w:val="24"/>
        </w:rPr>
        <w:t>ć</w:t>
      </w:r>
      <w:r w:rsidRPr="00502BAD">
        <w:rPr>
          <w:rFonts w:ascii="Times New Roman" w:hAnsi="Times New Roman" w:cs="Times New Roman"/>
          <w:sz w:val="24"/>
          <w:szCs w:val="24"/>
        </w:rPr>
        <w:t xml:space="preserve"> się </w:t>
      </w:r>
      <w:r w:rsidR="00502BAD" w:rsidRPr="00502BAD">
        <w:rPr>
          <w:rFonts w:ascii="Times New Roman" w:hAnsi="Times New Roman" w:cs="Times New Roman"/>
          <w:sz w:val="24"/>
          <w:szCs w:val="24"/>
        </w:rPr>
        <w:t xml:space="preserve"> razem </w:t>
      </w:r>
      <w:r w:rsidRPr="00502BAD">
        <w:rPr>
          <w:rFonts w:ascii="Times New Roman" w:hAnsi="Times New Roman" w:cs="Times New Roman"/>
          <w:sz w:val="24"/>
          <w:szCs w:val="24"/>
        </w:rPr>
        <w:t>z dzieckiem i robi walkę na piłeczki wędrujące po wodzie w naszej studni, kto więcej piłeczek będzie miał na swojej stronie przegrywa, a kto mniej wygrywa.</w:t>
      </w:r>
    </w:p>
    <w:p w:rsidR="000A41C4" w:rsidRDefault="00502BAD" w:rsidP="00502BA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43375" cy="4855977"/>
            <wp:effectExtent l="19050" t="0" r="9525" b="0"/>
            <wp:docPr id="17" name="Obraz 1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74" b="2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8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98" w:rsidRPr="00502BAD" w:rsidRDefault="00672E98" w:rsidP="00502BA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CF2A87" w:rsidRDefault="00A86B9A" w:rsidP="00672E9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72E9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Ćwiczenia artykulacyjne</w:t>
      </w:r>
      <w:r w:rsidR="00502BAD" w:rsidRPr="00672E98">
        <w:rPr>
          <w:rFonts w:ascii="Times New Roman" w:hAnsi="Times New Roman" w:cs="Times New Roman"/>
          <w:b/>
          <w:sz w:val="32"/>
          <w:szCs w:val="32"/>
          <w:u w:val="single"/>
        </w:rPr>
        <w:t xml:space="preserve"> (2 PROPOZYCJE)</w:t>
      </w:r>
      <w:r w:rsidRPr="00672E98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E6651E" w:rsidRPr="00672E98" w:rsidRDefault="00E6651E" w:rsidP="00E6651E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F2A87" w:rsidRPr="00CF2A87" w:rsidRDefault="00A86B9A" w:rsidP="00CF2A8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F2A87">
        <w:rPr>
          <w:rFonts w:ascii="Times New Roman" w:hAnsi="Times New Roman" w:cs="Times New Roman"/>
          <w:b/>
          <w:sz w:val="32"/>
          <w:szCs w:val="32"/>
          <w:u w:val="single"/>
        </w:rPr>
        <w:t>Wielkanocna gimnastyka buzi i języka:</w:t>
      </w:r>
    </w:p>
    <w:p w:rsidR="00CF2A87" w:rsidRDefault="00A86B9A" w:rsidP="00345C8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863797" cy="3981450"/>
            <wp:effectExtent l="19050" t="0" r="3603" b="0"/>
            <wp:docPr id="4" name="Obraz 4" descr="C:\Users\Matek\Downloads\165450357_785276779040146_472326424845992695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k\Downloads\165450357_785276779040146_4723264248459926953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38" t="12020" r="7604" b="1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9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A87"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5859030" cy="3759310"/>
            <wp:effectExtent l="19050" t="0" r="8370" b="0"/>
            <wp:docPr id="5" name="Obraz 5" descr="C:\Users\Matek\Downloads\163749556_456254532494174_308733335486523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k\Downloads\163749556_456254532494174_30873333548652329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68" cy="375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87" w:rsidRDefault="00CF2A87" w:rsidP="00345C8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/>
        </w:rPr>
        <w:lastRenderedPageBreak/>
        <w:drawing>
          <wp:inline distT="0" distB="0" distL="0" distR="0">
            <wp:extent cx="6128460" cy="4352925"/>
            <wp:effectExtent l="19050" t="0" r="5640" b="0"/>
            <wp:docPr id="6" name="Obraz 6" descr="C:\Users\Matek\Downloads\163749556_456254532494174_308733335486523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k\Downloads\163749556_456254532494174_30873333548652329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82" cy="43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87" w:rsidRDefault="00CF2A87" w:rsidP="00CF2A8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Zajączkowe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kręgle artykulacyjne:</w:t>
      </w:r>
    </w:p>
    <w:p w:rsidR="00CF2A87" w:rsidRDefault="00CF2A87" w:rsidP="00CF2A8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Kochane dzieci, zachęcam Was również do wspaniałej zabawy artykulacyjnej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zajączkowe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kręgle – potrzebne nam będą:</w:t>
      </w:r>
    </w:p>
    <w:p w:rsidR="00CF2A87" w:rsidRDefault="00CF2A87" w:rsidP="00CF2A8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Rolki papieru toaletowego – 7/8 sztuk</w:t>
      </w:r>
    </w:p>
    <w:p w:rsidR="00CF2A87" w:rsidRDefault="00CF2A87" w:rsidP="00CF2A8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Plastikowe jajka lub piłeczki ping-pong lub jajeczka zrobione z papieru – 6/8 sztuk</w:t>
      </w:r>
    </w:p>
    <w:p w:rsidR="00CF2A87" w:rsidRDefault="00BC4512" w:rsidP="00CF2A8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Mazak czarny lub marker</w:t>
      </w:r>
    </w:p>
    <w:p w:rsidR="00BC4512" w:rsidRDefault="00BC4512" w:rsidP="00CF2A8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piłka, która będzie naszą kulą do kręgli</w:t>
      </w:r>
    </w:p>
    <w:p w:rsidR="00BC4512" w:rsidRDefault="00BC4512" w:rsidP="00BC451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Instrukcja wykonania:</w:t>
      </w:r>
    </w:p>
    <w:p w:rsidR="00BC4512" w:rsidRDefault="00BC4512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na papierze </w:t>
      </w:r>
      <w:r w:rsidR="00375DED">
        <w:rPr>
          <w:rFonts w:ascii="Times New Roman" w:hAnsi="Times New Roman" w:cs="Times New Roman"/>
          <w:sz w:val="32"/>
          <w:szCs w:val="32"/>
        </w:rPr>
        <w:t xml:space="preserve">toaletowym malujemy, różne, wybrane przez nas </w:t>
      </w:r>
      <w:r>
        <w:rPr>
          <w:rFonts w:ascii="Times New Roman" w:hAnsi="Times New Roman" w:cs="Times New Roman"/>
          <w:sz w:val="32"/>
          <w:szCs w:val="32"/>
        </w:rPr>
        <w:t>minki do wykonania np. mogą być te, które znajdują się na poniższych zdjęciach:</w:t>
      </w:r>
    </w:p>
    <w:p w:rsidR="00BC4512" w:rsidRDefault="00BC4512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06485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2" w:rsidRDefault="00BC4512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07138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2" w:rsidRDefault="00BC4512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071388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2" w:rsidRDefault="00BC4512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07138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C4" w:rsidRDefault="00375DED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Następnie na jajeczkach wpisujemy sylaby lub wyrazy, które wcześniej ćwiczyliśmy, zgodnie z daną głoską, która była ćwiczona.</w:t>
      </w:r>
    </w:p>
    <w:p w:rsidR="00375DED" w:rsidRDefault="00375DED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Układamy króliczki i jajeczka w następujący sposób, jak na zdjęciach poniżej:</w:t>
      </w:r>
    </w:p>
    <w:p w:rsidR="00375DED" w:rsidRDefault="00375DED" w:rsidP="00BC45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143250" cy="3277362"/>
            <wp:effectExtent l="1905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1" cy="32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469456" cy="3286025"/>
            <wp:effectExtent l="19050" t="0" r="7044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56" cy="32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4C" w:rsidRDefault="00FF544C" w:rsidP="00FF544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UWAGA CZAS NA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ZABAWĘ……GRAMY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W KRĘGLE:</w:t>
      </w:r>
    </w:p>
    <w:p w:rsidR="00FF544C" w:rsidRDefault="00FF544C" w:rsidP="00FF544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Zbijamy kulą </w:t>
      </w:r>
      <w:proofErr w:type="spellStart"/>
      <w:r>
        <w:rPr>
          <w:rFonts w:ascii="Times New Roman" w:hAnsi="Times New Roman" w:cs="Times New Roman"/>
          <w:sz w:val="32"/>
          <w:szCs w:val="32"/>
        </w:rPr>
        <w:t>zajączkowe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kręgle. </w:t>
      </w:r>
    </w:p>
    <w:p w:rsidR="00FF544C" w:rsidRDefault="00FF544C" w:rsidP="00FF544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Strącone zające i spadające jajka pokazują nam jakie miny musimy wykonać i jakie sylaby/ wyrazy powtórzyć.</w:t>
      </w:r>
    </w:p>
    <w:p w:rsidR="00FF544C" w:rsidRDefault="00FF544C" w:rsidP="00FF544C">
      <w:pPr>
        <w:pStyle w:val="Akapitzlist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Ups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! Żeby tylko jajka się nie zbiły ;-) </w:t>
      </w:r>
    </w:p>
    <w:p w:rsidR="000F0123" w:rsidRDefault="00FF544C" w:rsidP="00DF4C1B">
      <w:pPr>
        <w:pStyle w:val="Akapitzlis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Życzę wesołej zabawy dla całej rodziny ;-)</w:t>
      </w:r>
    </w:p>
    <w:p w:rsidR="00DF4C1B" w:rsidRPr="00DF4C1B" w:rsidRDefault="00DF4C1B" w:rsidP="00DF4C1B">
      <w:pPr>
        <w:pStyle w:val="Akapitzlis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F0123" w:rsidRDefault="000F0123" w:rsidP="000F0123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WIELKANOCNE PISANKI:</w:t>
      </w:r>
    </w:p>
    <w:p w:rsidR="000F0123" w:rsidRDefault="000F0123" w:rsidP="000F0123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Powtarzamy</w:t>
      </w:r>
      <w:r w:rsidR="00CF4D4B">
        <w:rPr>
          <w:rFonts w:ascii="Times New Roman" w:hAnsi="Times New Roman" w:cs="Times New Roman"/>
          <w:b/>
          <w:sz w:val="32"/>
          <w:szCs w:val="32"/>
        </w:rPr>
        <w:t>, pamiętając o odpowiednim układzie aparatu mowy do danej głoski, gdy prawidłowo powtórzymy – kolorujemy:</w:t>
      </w:r>
    </w:p>
    <w:p w:rsidR="00CF4D4B" w:rsidRDefault="00CF4D4B" w:rsidP="000F0123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UWAGA - Dzieci ćwiczące głoskę [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] – wybierają kartę z głoską [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] w zbitce spółgłoskowej [kr-]</w:t>
      </w:r>
      <w:r w:rsidR="00DF4C1B">
        <w:rPr>
          <w:rFonts w:ascii="Times New Roman" w:hAnsi="Times New Roman" w:cs="Times New Roman"/>
          <w:b/>
          <w:sz w:val="32"/>
          <w:szCs w:val="32"/>
        </w:rPr>
        <w:t xml:space="preserve">. Dodatkowo mamy puste pisanki gdzie możemy wpisywać wyrażenia </w:t>
      </w:r>
      <w:proofErr w:type="spellStart"/>
      <w:r w:rsidR="00DF4C1B">
        <w:rPr>
          <w:rFonts w:ascii="Times New Roman" w:hAnsi="Times New Roman" w:cs="Times New Roman"/>
          <w:b/>
          <w:sz w:val="32"/>
          <w:szCs w:val="32"/>
        </w:rPr>
        <w:t>dwuwurazowe</w:t>
      </w:r>
      <w:proofErr w:type="spellEnd"/>
      <w:r w:rsidR="00DF4C1B">
        <w:rPr>
          <w:rFonts w:ascii="Times New Roman" w:hAnsi="Times New Roman" w:cs="Times New Roman"/>
          <w:b/>
          <w:sz w:val="32"/>
          <w:szCs w:val="32"/>
        </w:rPr>
        <w:t xml:space="preserve"> lub zdania – propozycje dla danej ćwiczonej </w:t>
      </w:r>
      <w:r w:rsidR="00DF4C1B">
        <w:rPr>
          <w:rFonts w:ascii="Times New Roman" w:hAnsi="Times New Roman" w:cs="Times New Roman"/>
          <w:b/>
          <w:sz w:val="32"/>
          <w:szCs w:val="32"/>
        </w:rPr>
        <w:lastRenderedPageBreak/>
        <w:t>głoski znajdują się na ostatnich stronach, są to również propozycje do gry wielkanocnej.</w:t>
      </w:r>
    </w:p>
    <w:p w:rsidR="00CF4D4B" w:rsidRPr="000F0123" w:rsidRDefault="00CF4D4B" w:rsidP="000F0123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449533"/>
            <wp:effectExtent l="19050" t="0" r="0" b="0"/>
            <wp:docPr id="21" name="Obraz 21" descr="F:\koronawirus materiały wysyłane\92322744_3095229767209206_3537491741097590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oronawirus materiały wysyłane\92322744_3095229767209206_353749174109759078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98" w:rsidRDefault="00CF4D4B" w:rsidP="00FF544C">
      <w:pPr>
        <w:pStyle w:val="Akapitzlis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5760720" cy="3449533"/>
            <wp:effectExtent l="19050" t="0" r="0" b="0"/>
            <wp:docPr id="22" name="Obraz 22" descr="F:\koronawirus materiały wysyłane\91912900_3095229707209212_7318564069827411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koronawirus materiały wysyłane\91912900_3095229707209212_731856406982741196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3" w:rsidRDefault="00CF4D4B" w:rsidP="00125383">
      <w:pPr>
        <w:pStyle w:val="Akapitzlist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lastRenderedPageBreak/>
        <w:drawing>
          <wp:inline distT="0" distB="0" distL="0" distR="0">
            <wp:extent cx="5760720" cy="3449533"/>
            <wp:effectExtent l="19050" t="0" r="0" b="0"/>
            <wp:docPr id="23" name="Obraz 23" descr="F:\koronawirus materiały wysyłane\91964580_3095229640542552_4951995342649294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koronawirus materiały wysyłane\91964580_3095229640542552_495199534264929484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4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5133975" cy="3074237"/>
            <wp:effectExtent l="19050" t="0" r="9525" b="0"/>
            <wp:docPr id="24" name="Obraz 24" descr="F:\koronawirus materiały wysyłane\91981787_3095229683875881_1238369986334949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koronawirus materiały wysyłane\91981787_3095229683875881_123836998633494937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83" cy="307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4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3449533"/>
            <wp:effectExtent l="19050" t="0" r="0" b="0"/>
            <wp:docPr id="25" name="Obraz 25" descr="F:\koronawirus materiały wysyłane\92116835_3095279120537604_6043453026276999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koronawirus materiały wysyłane\92116835_3095279120537604_604345302627699916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3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5760720" cy="3449533"/>
            <wp:effectExtent l="19050" t="0" r="0" b="0"/>
            <wp:docPr id="26" name="Obraz 26" descr="F:\koronawirus materiały wysyłane\92116835_3095279120537604_6043453026276999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koronawirus materiały wysyłane\92116835_3095279120537604_604345302627699916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AD" w:rsidRPr="00125383" w:rsidRDefault="00FF2A93" w:rsidP="0012538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43.65pt;margin-top:-42.25pt;width:62.25pt;height:21.75pt;z-index:251671552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Lis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left:0;text-align:left;margin-left:349.9pt;margin-top:-42.25pt;width:54pt;height:21pt;z-index:251667456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Pudel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124.15pt;margin-top:-200.5pt;width:87.75pt;height:21.75pt;z-index:251672576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Ślimak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left:0;text-align:left;margin-left:149.65pt;margin-top:-253.75pt;width:54.75pt;height:20.25pt;z-index:251670528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Ulica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left:0;text-align:left;margin-left:143.65pt;margin-top:-155.5pt;width:60.75pt;height:24.75pt;z-index:251663360;mso-width-relative:margin;mso-height-relative:margin">
            <v:textbox>
              <w:txbxContent>
                <w:p w:rsidR="00CF4D4B" w:rsidRPr="00CF4D4B" w:rsidRDefault="00CF4D4B" w:rsidP="00CF4D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F4D4B">
                    <w:rPr>
                      <w:b/>
                      <w:sz w:val="24"/>
                      <w:szCs w:val="24"/>
                    </w:rPr>
                    <w:t>Lampa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left:0;text-align:left;margin-left:127.9pt;margin-top:-100pt;width:87.75pt;height:21pt;z-index:251673600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Plastelina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1" type="#_x0000_t202" style="position:absolute;left:0;text-align:left;margin-left:127.9pt;margin-top:-70pt;width:87.75pt;height:21pt;z-index:251674624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Walizka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left:0;text-align:left;margin-left:133.9pt;margin-top:-226pt;width:78pt;height:21.75pt;z-index:251664384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Malina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left:0;text-align:left;margin-left:349.9pt;margin-top:-257.5pt;width:46.5pt;height:20.25pt;z-index:251661312;mso-width-relative:margin;mso-height-relative:margin">
            <v:textbox>
              <w:txbxContent>
                <w:p w:rsidR="00CF4D4B" w:rsidRPr="00FF2A93" w:rsidRDefault="00FF2A93" w:rsidP="00CF4D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Lina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left:0;text-align:left;margin-left:329.25pt;margin-top:-233.5pt;width:87.75pt;height:25.5pt;z-index:251665408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Pantofel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left:0;text-align:left;margin-left:329.25pt;margin-top:-200.5pt;width:87.75pt;height:21.75pt;z-index:251666432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Lotnisko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202" style="position:absolute;left:0;text-align:left;margin-left:333.4pt;margin-top:-73.75pt;width:87.75pt;height:24.75pt;z-index:251668480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Tunel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left:0;text-align:left;margin-left:333.4pt;margin-top:-100pt;width:87.75pt;height:21pt;z-index:251669504;mso-width-relative:margin;mso-height-relative:margin">
            <v:textbox>
              <w:txbxContent>
                <w:p w:rsidR="00FF2A93" w:rsidRPr="00FF2A93" w:rsidRDefault="00FF2A93" w:rsidP="00FF2A9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Fasola</w:t>
                  </w:r>
                </w:p>
              </w:txbxContent>
            </v:textbox>
          </v:shape>
        </w:pict>
      </w:r>
      <w:r w:rsidR="00CF4D4B">
        <w:rPr>
          <w:noProof/>
          <w:lang w:eastAsia="pl-PL"/>
        </w:rPr>
        <w:pict>
          <v:shape id="_x0000_s1029" type="#_x0000_t202" style="position:absolute;left:0;text-align:left;margin-left:329.25pt;margin-top:-151.75pt;width:88.15pt;height:21pt;z-index:251662336;mso-width-relative:margin;mso-height-relative:margin">
            <v:textbox>
              <w:txbxContent>
                <w:p w:rsidR="00CF4D4B" w:rsidRPr="00CF4D4B" w:rsidRDefault="00CF4D4B" w:rsidP="00CF4D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Latawiec</w:t>
                  </w:r>
                </w:p>
              </w:txbxContent>
            </v:textbox>
          </v:shape>
        </w:pict>
      </w:r>
      <w:r w:rsidR="00CF4D4B" w:rsidRPr="00CF4D4B"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pict>
          <v:shape id="_x0000_s1027" type="#_x0000_t202" style="position:absolute;left:0;text-align:left;margin-left:57pt;margin-top:-253.75pt;width:26.65pt;height:33pt;z-index:251660288;mso-width-relative:margin;mso-height-relative:margin">
            <v:textbox>
              <w:txbxContent>
                <w:p w:rsidR="00CF4D4B" w:rsidRPr="00CF4D4B" w:rsidRDefault="00CF4D4B" w:rsidP="00CF4D4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CF4D4B">
                    <w:rPr>
                      <w:b/>
                      <w:sz w:val="48"/>
                      <w:szCs w:val="48"/>
                    </w:rPr>
                    <w:t>L-</w:t>
                  </w:r>
                </w:p>
              </w:txbxContent>
            </v:textbox>
          </v:shape>
        </w:pict>
      </w:r>
      <w:r w:rsidR="00125383">
        <w:rPr>
          <w:rFonts w:ascii="Times New Roman" w:hAnsi="Times New Roman" w:cs="Times New Roman"/>
          <w:b/>
          <w:sz w:val="32"/>
          <w:szCs w:val="32"/>
          <w:u w:val="single"/>
        </w:rPr>
        <w:t>4.</w:t>
      </w:r>
      <w:r w:rsidR="00502BAD" w:rsidRPr="00125383">
        <w:rPr>
          <w:rFonts w:ascii="Times New Roman" w:hAnsi="Times New Roman" w:cs="Times New Roman"/>
          <w:b/>
          <w:sz w:val="32"/>
          <w:szCs w:val="32"/>
          <w:u w:val="single"/>
        </w:rPr>
        <w:t>WIELKANOCNA GRA PLANSZOWA:</w:t>
      </w:r>
    </w:p>
    <w:p w:rsidR="00502BAD" w:rsidRDefault="00672E98" w:rsidP="00502BAD">
      <w:pPr>
        <w:rPr>
          <w:rFonts w:ascii="Times New Roman" w:hAnsi="Times New Roman" w:cs="Times New Roman"/>
          <w:sz w:val="32"/>
          <w:szCs w:val="32"/>
        </w:rPr>
      </w:pPr>
      <w:r w:rsidRPr="00672E98">
        <w:rPr>
          <w:rFonts w:ascii="Times New Roman" w:hAnsi="Times New Roman" w:cs="Times New Roman"/>
          <w:sz w:val="32"/>
          <w:szCs w:val="32"/>
        </w:rPr>
        <w:t>Prosta gra planszowa polegająca na jak najszybszym dotarciu od Mi do koszyczka. Do gry potrzebne będą pionki i ko</w:t>
      </w:r>
      <w:r>
        <w:rPr>
          <w:rFonts w:ascii="Times New Roman" w:hAnsi="Times New Roman" w:cs="Times New Roman"/>
          <w:sz w:val="32"/>
          <w:szCs w:val="32"/>
        </w:rPr>
        <w:t xml:space="preserve">stka. W puste pola wpisujemy </w:t>
      </w:r>
      <w:r w:rsidRPr="00672E98">
        <w:rPr>
          <w:rFonts w:ascii="Times New Roman" w:hAnsi="Times New Roman" w:cs="Times New Roman"/>
          <w:sz w:val="32"/>
          <w:szCs w:val="32"/>
        </w:rPr>
        <w:t xml:space="preserve">dowolne </w:t>
      </w:r>
      <w:r>
        <w:rPr>
          <w:rFonts w:ascii="Times New Roman" w:hAnsi="Times New Roman" w:cs="Times New Roman"/>
          <w:sz w:val="32"/>
          <w:szCs w:val="32"/>
        </w:rPr>
        <w:t xml:space="preserve">wyrazy, wyrażenia, zdania z </w:t>
      </w:r>
      <w:r w:rsidRPr="00672E98">
        <w:rPr>
          <w:rFonts w:ascii="Times New Roman" w:hAnsi="Times New Roman" w:cs="Times New Roman"/>
          <w:sz w:val="32"/>
          <w:szCs w:val="32"/>
        </w:rPr>
        <w:t>ć</w:t>
      </w:r>
      <w:r>
        <w:rPr>
          <w:rFonts w:ascii="Times New Roman" w:hAnsi="Times New Roman" w:cs="Times New Roman"/>
          <w:sz w:val="32"/>
          <w:szCs w:val="32"/>
        </w:rPr>
        <w:t xml:space="preserve">wiczoną głoską. </w:t>
      </w:r>
    </w:p>
    <w:p w:rsidR="00672E98" w:rsidRDefault="00672E98" w:rsidP="00502B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Jeżeli nie ma możliwości wydruku, dzieci mogą oczywiście same sobie taką planszę narysować:</w:t>
      </w:r>
    </w:p>
    <w:p w:rsidR="00672E98" w:rsidRPr="00502BAD" w:rsidRDefault="00672E98" w:rsidP="00502BA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/>
        </w:rPr>
        <w:lastRenderedPageBreak/>
        <w:drawing>
          <wp:inline distT="0" distB="0" distL="0" distR="0">
            <wp:extent cx="6158608" cy="4086225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0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4C" w:rsidRPr="00C2758B" w:rsidRDefault="00672E98" w:rsidP="00672E9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758B">
        <w:rPr>
          <w:rFonts w:ascii="Times New Roman" w:hAnsi="Times New Roman" w:cs="Times New Roman"/>
          <w:b/>
          <w:sz w:val="32"/>
          <w:szCs w:val="32"/>
          <w:u w:val="single"/>
        </w:rPr>
        <w:t>PROPOZYCJE: ZESTAW WYRAZÓW, WYRAŻEŃ DWUWYRAZOWYCH DLA POSZCZEGÓLNYCH WAD WYMOWY DO ZAPISANIA NA GRZE PLANSZOWEJ</w:t>
      </w:r>
      <w:r w:rsidR="00DF4C1B">
        <w:rPr>
          <w:rFonts w:ascii="Times New Roman" w:hAnsi="Times New Roman" w:cs="Times New Roman"/>
          <w:b/>
          <w:sz w:val="32"/>
          <w:szCs w:val="32"/>
          <w:u w:val="single"/>
        </w:rPr>
        <w:t xml:space="preserve">  ORAZ W PISANKCH</w:t>
      </w:r>
      <w:r w:rsidRPr="00C2758B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BC4BA6" w:rsidRPr="00BC4BA6" w:rsidRDefault="00BC4BA6" w:rsidP="00BC4BA6">
      <w:pPr>
        <w:shd w:val="clear" w:color="auto" w:fill="FFFFFF"/>
        <w:spacing w:after="0" w:line="510" w:lineRule="atLeast"/>
        <w:textAlignment w:val="baseline"/>
        <w:outlineLvl w:val="1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GŁOSKA SZ:</w:t>
      </w:r>
    </w:p>
    <w:tbl>
      <w:tblPr>
        <w:tblW w:w="9397" w:type="dxa"/>
        <w:tblCellMar>
          <w:left w:w="0" w:type="dxa"/>
          <w:right w:w="0" w:type="dxa"/>
        </w:tblCellMar>
        <w:tblLook w:val="04A0"/>
      </w:tblPr>
      <w:tblGrid>
        <w:gridCol w:w="2184"/>
        <w:gridCol w:w="2595"/>
        <w:gridCol w:w="4618"/>
      </w:tblGrid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SZAFA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SZACHY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SZTYWNY SZPADEL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SZAMPAN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SZAMPON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SZELKI SZYMONA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SZAŁWIA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SZALA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SZANOWANY SZKOT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SZELKI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SZOPA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SZKLANA SZKATUŁA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SZEJK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SZAKAL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 MATEUSZA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PUSZKA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PALUSZEK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MYSZY W SZOPIE</w:t>
            </w:r>
          </w:p>
        </w:tc>
      </w:tr>
      <w:tr w:rsidR="00BC4BA6" w:rsidRPr="00B009B2" w:rsidTr="00BC4BA6">
        <w:trPr>
          <w:gridAfter w:val="1"/>
        </w:trPr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KIESZEŃ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PASZTET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BUKSZPAN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Szymon szatkuje szałwię.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KASZTANY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PODUSZKA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BC4BA6">
            <w:pPr>
              <w:spacing w:after="0" w:line="240" w:lineRule="auto"/>
              <w:ind w:right="-115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 koszyku był szpinak i szałwia.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KOSZYK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WYDMUSZKA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Natasza ma mniejszy kapelusz.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KOSZ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MYSZ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Agnieszka szuka w szafie kaloszy.</w:t>
            </w:r>
          </w:p>
        </w:tc>
      </w:tr>
      <w:tr w:rsidR="00BC4BA6" w:rsidRPr="00B009B2" w:rsidTr="00BC4BA6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PLUSZ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GULASZ</w:t>
            </w:r>
          </w:p>
        </w:tc>
        <w:tc>
          <w:tcPr>
            <w:tcW w:w="0" w:type="auto"/>
            <w:vAlign w:val="bottom"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 buszu szaleje szakal.</w:t>
            </w:r>
          </w:p>
        </w:tc>
      </w:tr>
      <w:tr w:rsidR="00BC4BA6" w:rsidRPr="00B009B2" w:rsidTr="00BC4BA6">
        <w:trPr>
          <w:gridAfter w:val="1"/>
        </w:trPr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KLOSZ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BUSZ</w:t>
            </w:r>
          </w:p>
        </w:tc>
      </w:tr>
      <w:tr w:rsidR="00BC4BA6" w:rsidRPr="00B009B2" w:rsidTr="00BC4BA6">
        <w:trPr>
          <w:gridAfter w:val="1"/>
        </w:trPr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ZAMSZ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C4BA6" w:rsidRPr="00B009B2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ARKUSZ</w:t>
            </w:r>
          </w:p>
        </w:tc>
      </w:tr>
    </w:tbl>
    <w:p w:rsidR="00BC4BA6" w:rsidRDefault="00BC4BA6" w:rsidP="00672E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Głoska cz</w:t>
      </w:r>
    </w:p>
    <w:p w:rsidR="00730C32" w:rsidRPr="00B009B2" w:rsidRDefault="00730C32" w:rsidP="00730C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B009B2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CZ</w:t>
      </w:r>
    </w:p>
    <w:p w:rsidR="00730C32" w:rsidRPr="009E5EE1" w:rsidRDefault="00730C32" w:rsidP="00730C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[cz] w nagłosie: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6"/>
        <w:gridCol w:w="179"/>
        <w:gridCol w:w="3270"/>
      </w:tblGrid>
      <w:tr w:rsidR="00730C32" w:rsidRPr="009E5EE1" w:rsidTr="000F0123">
        <w:tc>
          <w:tcPr>
            <w:tcW w:w="0" w:type="auto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CZUBEK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CZOŁG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CZOŁO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CZEPEK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CZAPKA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CZAJKA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CZEKOLADA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CZUPIRADŁO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CZAJNIK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CZTERY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CZYTANKA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CZAROWNIK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CZÓŁNO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CZARNY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CZŁOWIEK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CZERWONY</w:t>
            </w:r>
          </w:p>
        </w:tc>
      </w:tr>
    </w:tbl>
    <w:p w:rsidR="00730C32" w:rsidRPr="009E5EE1" w:rsidRDefault="00730C32" w:rsidP="00730C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[cz] w wygłosie: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8"/>
        <w:gridCol w:w="2197"/>
      </w:tblGrid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POŁĄCZ W PARY WG PIERWSZEJ GŁOSKI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MECZ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MLECZ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WARKOCZ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BRODACZ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KRÓLEWICZ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PALACZ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PORĘCZ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KLACZ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PŁACZ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KLUCZ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BIEGACZ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WŁAMYWACZ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APACZ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PUCHACZ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BOGACZ</w:t>
            </w:r>
          </w:p>
        </w:tc>
      </w:tr>
    </w:tbl>
    <w:p w:rsidR="00730C32" w:rsidRPr="009E5EE1" w:rsidRDefault="00730C32" w:rsidP="00730C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[cz] w śródgłosie: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2"/>
        <w:gridCol w:w="1577"/>
        <w:gridCol w:w="1959"/>
        <w:gridCol w:w="1547"/>
      </w:tblGrid>
      <w:tr w:rsidR="00730C32" w:rsidRPr="009E5EE1" w:rsidTr="000F0123">
        <w:tc>
          <w:tcPr>
            <w:tcW w:w="0" w:type="auto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  <w:tc>
          <w:tcPr>
            <w:tcW w:w="0" w:type="auto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TACZKA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OCZY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MACZUGA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FOCZKA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PAJĘCZYNA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UCZEŃ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WNUCZKA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BUŁECZKA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PIECZĄTKA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KOLCZYKI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WŁÓCZKA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DONICZKA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KONICZYNKA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TĘCZA</w:t>
            </w:r>
          </w:p>
        </w:tc>
      </w:tr>
    </w:tbl>
    <w:p w:rsidR="00730C32" w:rsidRPr="009E5EE1" w:rsidRDefault="00730C32" w:rsidP="00730C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Połączenia wyrazowe: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1764"/>
        <w:gridCol w:w="1711"/>
        <w:gridCol w:w="2217"/>
      </w:tblGrid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CZERWONA CZAPKA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CZARY CZAROWNIKA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WYPIECZONA BUŁECZKA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POMARAŃCZOWY RĘCZNICZEK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CZARNA CZUPRYNA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CZTERY CZEKOLADY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POCZTOWA PACZKA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TECZKA UCZNIA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CZAPLA I CZAJKA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CZÓŁNO CZARKA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UCZYNNY MARECZEK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KUBECZEK MLECZKA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CZUBEK CZOŁA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CZUBATY CZAJNICZEK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KLUCZE NA HACZYKU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CZAPECZKA NIEMOWLACZKA</w:t>
            </w:r>
          </w:p>
        </w:tc>
      </w:tr>
    </w:tbl>
    <w:p w:rsidR="00730C32" w:rsidRPr="009E5EE1" w:rsidRDefault="00730C32" w:rsidP="00730C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Zdania: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5"/>
      </w:tblGrid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00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ZAZNACZ [CZ] NA CZERWONO, NAUCZ SIĘ CZYTAĆ. ZRÓB ILUSTRACJĘ DO WYBRANEGO ZDANIA</w:t>
            </w: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.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CZAREK MA MLECZKO W CZERWONYM KUBECZKU.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UCZEŃ CZYTA CZYTANKĘ O CZTERECH CZAPLACH.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CZAROWNIK WYCZAROWAŁ UROCZĄ KACZKĘ.</w:t>
            </w:r>
          </w:p>
        </w:tc>
      </w:tr>
      <w:tr w:rsidR="00730C32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730C32" w:rsidRPr="009E5EE1" w:rsidRDefault="00730C32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CZERWONE BIEDRONECZKI MAJĄ CZARNE KROPECZKI.</w:t>
            </w:r>
          </w:p>
        </w:tc>
      </w:tr>
    </w:tbl>
    <w:p w:rsidR="00730C32" w:rsidRDefault="00730C32" w:rsidP="00672E98">
      <w:pPr>
        <w:rPr>
          <w:rFonts w:ascii="Times New Roman" w:hAnsi="Times New Roman" w:cs="Times New Roman"/>
          <w:b/>
          <w:sz w:val="32"/>
          <w:szCs w:val="32"/>
        </w:rPr>
      </w:pPr>
    </w:p>
    <w:p w:rsidR="00C2758B" w:rsidRPr="00B009B2" w:rsidRDefault="00C2758B" w:rsidP="00C27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B009B2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Ż</w:t>
      </w:r>
    </w:p>
    <w:p w:rsidR="00C2758B" w:rsidRPr="009E5EE1" w:rsidRDefault="00C2758B" w:rsidP="00C275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[ż] w nagłosie: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2"/>
        <w:gridCol w:w="3293"/>
      </w:tblGrid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ŻABA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GRZYB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RZEKA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GRZANKA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RZODKIEWKA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GRZEBYK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ŻÓŁW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GRZĄDKA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ŻÓŁTKO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GRZEJNIK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ŻAGLÓWKA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GRZYWKA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ŻMIJA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GRZECZNY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ŻUK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GRZMOT</w:t>
            </w:r>
          </w:p>
        </w:tc>
      </w:tr>
    </w:tbl>
    <w:p w:rsidR="00C2758B" w:rsidRPr="009E5EE1" w:rsidRDefault="00C2758B" w:rsidP="00C275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[ż] w śródgłosie: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8"/>
        <w:gridCol w:w="2987"/>
      </w:tblGrid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POŁĄCZ SKOJARZENIA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BURZA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KOLEŻANKA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KAŁUŻA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LEŻAK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MORZE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WIEŻA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PLAŻA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WARZYWA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FILIŻANKA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PIŻAMA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TALERZYK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KOŻUCH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JARZĘBINA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ORZECH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WIERZBA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KORZEŃ</w:t>
            </w:r>
          </w:p>
        </w:tc>
      </w:tr>
    </w:tbl>
    <w:p w:rsidR="00C2758B" w:rsidRPr="009E5EE1" w:rsidRDefault="00C2758B" w:rsidP="00C275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lastRenderedPageBreak/>
        <w:t>Połączenia wyrazowe: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6"/>
        <w:gridCol w:w="1674"/>
        <w:gridCol w:w="2041"/>
        <w:gridCol w:w="1714"/>
      </w:tblGrid>
      <w:tr w:rsidR="00C2758B" w:rsidRPr="009E5EE1" w:rsidTr="000F0123">
        <w:tc>
          <w:tcPr>
            <w:tcW w:w="0" w:type="auto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  <w:tc>
          <w:tcPr>
            <w:tcW w:w="0" w:type="auto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NARYSUJ OBRAZKI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ŻÓŁTA ŻYRAFA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ŻAGLÓWKA ŻEGLARZA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KOŁNIERZYK KOLEŻANKI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BEŻOWY KOŻUCH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ŻAKIET ŻANETY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ŻYWY ŻÓŁW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GRZMOT BURZY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DRZWI WIEŻY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ŻNIWO ŻYTA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ŻONA ŻOŁNIERZA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BRZYDKI GRZECHOTNIK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DRZEWO JARZĘBINY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RZADKI ŻUK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RZĄDEK ŻONKILI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PIŻAMA MARZENY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NOŻYK GRZEGORZA</w:t>
            </w:r>
          </w:p>
        </w:tc>
      </w:tr>
    </w:tbl>
    <w:p w:rsidR="00C2758B" w:rsidRPr="009E5EE1" w:rsidRDefault="00C2758B" w:rsidP="00C275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Zdania: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5"/>
      </w:tblGrid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ŻONA GRZEGORZA WŁOŻYŁA RÓŻOWY ŻAKIET.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MARZENA POŁOŻYŁA RÓŻOWĄ FILIŻANKĘ NA TALERZYKU.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BURZA POŁAMAŁA RÓŻE I ŻONKILE NA OGRODOWYCH GRZĄDKACH.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LEŻĘ W LEŻAKU NA PLAŻY NAD MORZEM.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KOLEŻANKA BOŻENKI MARZY O MODNYM BEŻOWYM KOŻUCHU.</w:t>
            </w:r>
          </w:p>
        </w:tc>
      </w:tr>
      <w:tr w:rsidR="00C2758B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C2758B" w:rsidRPr="009E5EE1" w:rsidRDefault="00C2758B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NAD BRZEGIEM RZEKI KRĄŻĄ ŻURAWIE.</w:t>
            </w:r>
          </w:p>
        </w:tc>
      </w:tr>
    </w:tbl>
    <w:p w:rsidR="00730C32" w:rsidRDefault="00730C32" w:rsidP="00672E98">
      <w:pPr>
        <w:rPr>
          <w:rFonts w:ascii="Times New Roman" w:hAnsi="Times New Roman" w:cs="Times New Roman"/>
          <w:b/>
          <w:sz w:val="32"/>
          <w:szCs w:val="32"/>
        </w:rPr>
      </w:pPr>
    </w:p>
    <w:p w:rsidR="00BC4BA6" w:rsidRPr="009E5EE1" w:rsidRDefault="00BC4BA6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730C32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Głoska [L]</w:t>
      </w: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w nagłosie: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2"/>
        <w:gridCol w:w="2061"/>
        <w:gridCol w:w="1772"/>
      </w:tblGrid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LAMPA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LEW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LIS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LAS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LEKI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LIZAK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LATAWIEC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LUDEK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LIMONKA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LATO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LUNETA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LIŚĆ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LODY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LEP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LINA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LOKI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LOTNISKO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LIST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LOKOMOTYWA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LEŃ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LIPIEC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LODÓWKA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 LUBI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LICZBA</w:t>
            </w:r>
          </w:p>
        </w:tc>
      </w:tr>
    </w:tbl>
    <w:p w:rsidR="00BC4BA6" w:rsidRPr="009E5EE1" w:rsidRDefault="00BC4BA6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[L] w wygłosie: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7"/>
        <w:gridCol w:w="3718"/>
      </w:tblGrid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MOTYL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HOTEL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PĘDZEL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KĄPIEL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FOTEL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MEBEL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WĘGIEL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BĄBEL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PANTOFEL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GOL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PUDEL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MEDAL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TUNEL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KABEL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SÓL</w:t>
            </w:r>
          </w:p>
        </w:tc>
      </w:tr>
    </w:tbl>
    <w:p w:rsidR="00BC4BA6" w:rsidRPr="009E5EE1" w:rsidRDefault="00BC4BA6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Głoska [L] w śródgłosie: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0"/>
        <w:gridCol w:w="1750"/>
        <w:gridCol w:w="2655"/>
      </w:tblGrid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BALON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FASOLA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MALINA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NALEŚNIK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WELON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ŚLIMAK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WIDELEC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KULA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ULICA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PLECAK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ŚLIWKI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BALKON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KLAPKI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OLIWKI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CEBULA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KLOCKI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WALIZKA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DAKTYLE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MLEKO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PLASTELINA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PALEC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CHLEB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BIELIZNA</w:t>
            </w:r>
          </w:p>
        </w:tc>
      </w:tr>
    </w:tbl>
    <w:p w:rsidR="00BC4BA6" w:rsidRPr="009E5EE1" w:rsidRDefault="00BC4BA6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Połączenia wyrazowe z głoską [L]: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6"/>
        <w:gridCol w:w="2526"/>
        <w:gridCol w:w="2763"/>
      </w:tblGrid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LALA ALA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LENIWY LEW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ŚLIWKI I DAKTYLE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LALA OLA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LODY Z POLEWĄ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LIZAK FILIPA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LALA ELA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ULUBIONY WAFELEK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MALUTKI PALEC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LALA ULA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WIELKI MEDAL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KONWALIE I TULIPANY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LALA LILA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MALINOWY KISIEL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HOTEL W LUBLINIE</w:t>
            </w:r>
          </w:p>
        </w:tc>
      </w:tr>
    </w:tbl>
    <w:p w:rsidR="00730C32" w:rsidRDefault="00730C32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</w:p>
    <w:p w:rsidR="00BC4BA6" w:rsidRPr="009E5EE1" w:rsidRDefault="00BC4BA6" w:rsidP="00BC4B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9E5EE1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Zdania:</w:t>
      </w:r>
    </w:p>
    <w:tbl>
      <w:tblPr>
        <w:tblW w:w="6585" w:type="dxa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5"/>
      </w:tblGrid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ELA LULA LALĘ OLĘ.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LILKA LUBI LIZAĆ LIZAKI I LODY MALINOWE.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PAN EMIL POMALOWAŁ PĘDZLEM ULE NA ZIELONO.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TO WIELKI BALON OD KAMILA DLA NATALKI.</w:t>
            </w:r>
          </w:p>
        </w:tc>
      </w:tr>
      <w:tr w:rsidR="00BC4BA6" w:rsidRPr="009E5EE1" w:rsidTr="000F012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:rsidR="00BC4BA6" w:rsidRPr="009E5EE1" w:rsidRDefault="00BC4BA6" w:rsidP="000F0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5E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ALA WIDZI LILIOWEGO MOTYLA NA MALUTKIM LIŚCIU.</w:t>
            </w:r>
          </w:p>
        </w:tc>
      </w:tr>
    </w:tbl>
    <w:p w:rsidR="00BC4BA6" w:rsidRPr="00B009B2" w:rsidRDefault="00BC4BA6" w:rsidP="00BC4BA6">
      <w:pPr>
        <w:rPr>
          <w:rFonts w:ascii="Times New Roman" w:hAnsi="Times New Roman" w:cs="Times New Roman"/>
          <w:b/>
        </w:rPr>
      </w:pPr>
    </w:p>
    <w:p w:rsidR="00730C32" w:rsidRDefault="00730C32" w:rsidP="00BC4B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Głoska k</w:t>
      </w:r>
    </w:p>
    <w:p w:rsidR="00730C32" w:rsidRPr="00730C32" w:rsidRDefault="00730C32" w:rsidP="00730C32">
      <w:pPr>
        <w:pStyle w:val="NormalnyWe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30C32">
        <w:rPr>
          <w:b/>
          <w:sz w:val="28"/>
          <w:szCs w:val="28"/>
        </w:rPr>
        <w:t>Głoskę [k] w wyrazach:</w:t>
      </w:r>
    </w:p>
    <w:p w:rsidR="00730C32" w:rsidRPr="00730C32" w:rsidRDefault="00730C32" w:rsidP="00730C32">
      <w:pPr>
        <w:pStyle w:val="NormalnyWeb"/>
        <w:spacing w:before="0" w:beforeAutospacing="0" w:after="0" w:afterAutospacing="0" w:line="276" w:lineRule="auto"/>
        <w:ind w:left="360"/>
        <w:jc w:val="both"/>
        <w:rPr>
          <w:b/>
          <w:sz w:val="28"/>
          <w:szCs w:val="28"/>
        </w:rPr>
      </w:pPr>
      <w:r w:rsidRPr="00730C32">
        <w:rPr>
          <w:b/>
          <w:sz w:val="28"/>
          <w:szCs w:val="28"/>
        </w:rPr>
        <w:t xml:space="preserve">    -w nagłosie:</w:t>
      </w:r>
    </w:p>
    <w:p w:rsidR="00730C32" w:rsidRDefault="00730C32" w:rsidP="00730C32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kapa, kanapa, kawa, kasa, kabel, kamień, kalosze, koc, koń, kosa, koza, kolej, komin, kowal, kolacja, kopalnia, kolonia, korale, koszula, kefir, kęs, kępa, kula, kura, kuźnia, kuchnia</w:t>
      </w:r>
    </w:p>
    <w:p w:rsidR="00730C32" w:rsidRPr="00730C32" w:rsidRDefault="00730C32" w:rsidP="00730C32">
      <w:pPr>
        <w:pStyle w:val="NormalnyWeb"/>
        <w:spacing w:before="0" w:beforeAutospacing="0" w:after="0" w:afterAutospacing="0" w:line="276" w:lineRule="auto"/>
        <w:ind w:left="708"/>
        <w:jc w:val="both"/>
        <w:rPr>
          <w:b/>
          <w:sz w:val="28"/>
          <w:szCs w:val="28"/>
        </w:rPr>
      </w:pPr>
      <w:r w:rsidRPr="00730C32">
        <w:rPr>
          <w:b/>
          <w:sz w:val="28"/>
          <w:szCs w:val="28"/>
        </w:rPr>
        <w:t>-w śródgłosie:</w:t>
      </w:r>
    </w:p>
    <w:p w:rsidR="00730C32" w:rsidRDefault="00730C32" w:rsidP="00730C32">
      <w:pPr>
        <w:pStyle w:val="Normalny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bajka, balkon, foka, jajko, lalka, ławka, mleko, oko, okno, piłka, pokój, pułapka, ukłon, puka, pakuje</w:t>
      </w:r>
    </w:p>
    <w:p w:rsidR="00730C32" w:rsidRPr="00730C32" w:rsidRDefault="00730C32" w:rsidP="00730C32">
      <w:pPr>
        <w:pStyle w:val="NormalnyWe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30C32">
        <w:rPr>
          <w:b/>
          <w:sz w:val="28"/>
          <w:szCs w:val="28"/>
        </w:rPr>
        <w:t xml:space="preserve">         -w wygłosie: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bak, bałwanek, lejek, lek, lok, mak, niemowlak, obok, ołówek, pająk, palnik, pilnik, pyłek, wek, wnuk</w:t>
      </w:r>
    </w:p>
    <w:p w:rsidR="00730C32" w:rsidRPr="00730C32" w:rsidRDefault="00730C32" w:rsidP="00730C32">
      <w:pPr>
        <w:pStyle w:val="NormalnyWe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30C32">
        <w:rPr>
          <w:b/>
          <w:sz w:val="28"/>
          <w:szCs w:val="28"/>
        </w:rPr>
        <w:t>-występującą dwukrotnie: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kajak, kakao, kalka, kawka, kamionka, kamyk, kanapka, klamka, klepka, kminek, kok, kolanko, kolebka, kolejka, konewka, konik, kubek, kujawiak, lekko, pakunek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</w:p>
    <w:p w:rsidR="00730C32" w:rsidRPr="00730C32" w:rsidRDefault="00730C32" w:rsidP="00730C32">
      <w:pPr>
        <w:pStyle w:val="NormalnyWeb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730C32">
        <w:rPr>
          <w:b/>
          <w:sz w:val="28"/>
          <w:szCs w:val="28"/>
        </w:rPr>
        <w:t>[k] w zestawieniach dwuwyrazowych: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bok konia, obok kamienia, pyłek konwalii, 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kulawy koń, koło kamienia, kula kowala, komin kopalni, kulawa koza,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kilka pakunków, kolebka komików, kłak konika</w:t>
      </w:r>
    </w:p>
    <w:p w:rsidR="00730C32" w:rsidRPr="00546D59" w:rsidRDefault="00730C32" w:rsidP="00730C32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</w:p>
    <w:p w:rsidR="00730C32" w:rsidRPr="00730C32" w:rsidRDefault="00730C32" w:rsidP="00730C32">
      <w:pPr>
        <w:pStyle w:val="NormalnyWe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30C32">
        <w:rPr>
          <w:b/>
          <w:sz w:val="28"/>
          <w:szCs w:val="28"/>
        </w:rPr>
        <w:t>[k] w zdaniach: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Kukułka w kółka kuka.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Kamil kupił kabel.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Kowboj klepie konia.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Kino klubowe jest koło kolumny.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W pokoju jest kanapa.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W pokoju jest kanapa. 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W kabinie kąpielowej pękł kafelek</w:t>
      </w:r>
    </w:p>
    <w:p w:rsidR="00730C32" w:rsidRDefault="00730C32" w:rsidP="00730C32">
      <w:pPr>
        <w:pStyle w:val="NormalnyWeb"/>
        <w:spacing w:before="0" w:beforeAutospacing="0" w:after="0" w:afterAutospacing="0"/>
        <w:jc w:val="both"/>
        <w:rPr>
          <w:sz w:val="28"/>
        </w:rPr>
      </w:pPr>
    </w:p>
    <w:p w:rsidR="00730C32" w:rsidRPr="00730C32" w:rsidRDefault="00730C32" w:rsidP="00730C32">
      <w:pPr>
        <w:pStyle w:val="NormalnyWeb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 xml:space="preserve">Głoska </w:t>
      </w:r>
      <w:proofErr w:type="spellStart"/>
      <w:r>
        <w:rPr>
          <w:b/>
          <w:sz w:val="28"/>
        </w:rPr>
        <w:t>r</w:t>
      </w:r>
      <w:proofErr w:type="spellEnd"/>
      <w:r>
        <w:rPr>
          <w:b/>
          <w:sz w:val="28"/>
        </w:rPr>
        <w:t xml:space="preserve"> w zbitkach spółgłoskowych</w:t>
      </w:r>
    </w:p>
    <w:p w:rsidR="00C2758B" w:rsidRDefault="00C2758B" w:rsidP="00BC4BA6">
      <w:pPr>
        <w:rPr>
          <w:rFonts w:ascii="Times New Roman" w:hAnsi="Times New Roman" w:cs="Times New Roman"/>
          <w:b/>
        </w:rPr>
      </w:pPr>
    </w:p>
    <w:p w:rsidR="00C2758B" w:rsidRDefault="00C2758B" w:rsidP="00BC4BA6">
      <w:pPr>
        <w:rPr>
          <w:rFonts w:ascii="Times New Roman" w:hAnsi="Times New Roman" w:cs="Times New Roman"/>
          <w:sz w:val="28"/>
          <w:szCs w:val="28"/>
        </w:rPr>
      </w:pPr>
      <w:r w:rsidRPr="00C2758B">
        <w:rPr>
          <w:rFonts w:ascii="Times New Roman" w:hAnsi="Times New Roman" w:cs="Times New Roman"/>
          <w:b/>
          <w:sz w:val="28"/>
          <w:szCs w:val="28"/>
        </w:rPr>
        <w:t>Wyrazy:</w:t>
      </w:r>
      <w:r w:rsidRPr="00C27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58B" w:rsidRDefault="00C2758B" w:rsidP="00BC4BA6">
      <w:pPr>
        <w:rPr>
          <w:rFonts w:ascii="Times New Roman" w:hAnsi="Times New Roman" w:cs="Times New Roman"/>
          <w:sz w:val="28"/>
          <w:szCs w:val="28"/>
        </w:rPr>
      </w:pPr>
      <w:r w:rsidRPr="00C2758B">
        <w:rPr>
          <w:rFonts w:ascii="Times New Roman" w:hAnsi="Times New Roman" w:cs="Times New Roman"/>
          <w:sz w:val="28"/>
          <w:szCs w:val="28"/>
        </w:rPr>
        <w:t>trawa, trop, trema, trucht, tryk, atrament, utrudnienie, metr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758B">
        <w:rPr>
          <w:rFonts w:ascii="Times New Roman" w:hAnsi="Times New Roman" w:cs="Times New Roman"/>
          <w:sz w:val="28"/>
          <w:szCs w:val="28"/>
        </w:rPr>
        <w:t xml:space="preserve"> trampek, tragedia, truskawka, trąbka, trochę, trociny, potrawa, otręby, futryna, wątroba, t</w:t>
      </w:r>
      <w:r>
        <w:rPr>
          <w:rFonts w:ascii="Times New Roman" w:hAnsi="Times New Roman" w:cs="Times New Roman"/>
          <w:sz w:val="28"/>
          <w:szCs w:val="28"/>
        </w:rPr>
        <w:t xml:space="preserve">rud, trudny, wytrych, piętro, </w:t>
      </w:r>
    </w:p>
    <w:p w:rsidR="00C2758B" w:rsidRDefault="00C2758B" w:rsidP="00BC4BA6">
      <w:pPr>
        <w:rPr>
          <w:rFonts w:ascii="Times New Roman" w:hAnsi="Times New Roman" w:cs="Times New Roman"/>
          <w:sz w:val="28"/>
          <w:szCs w:val="28"/>
        </w:rPr>
      </w:pPr>
      <w:r w:rsidRPr="00C2758B">
        <w:rPr>
          <w:rFonts w:ascii="Times New Roman" w:hAnsi="Times New Roman" w:cs="Times New Roman"/>
          <w:sz w:val="28"/>
          <w:szCs w:val="28"/>
        </w:rPr>
        <w:t xml:space="preserve">drapie, drewno, drogi, drut, drań, droga, drapieżnik, drążyć, dres, dreszcz, drewniaki, drobny, drops, drozd, druk, drób, adres, biedronka, modry, kołdra, hydrant, wydra, wiadro, zdrowy, odrobić, odrywać  </w:t>
      </w:r>
    </w:p>
    <w:p w:rsidR="00C2758B" w:rsidRDefault="00C2758B" w:rsidP="00BC4BA6">
      <w:pPr>
        <w:rPr>
          <w:rFonts w:ascii="Times New Roman" w:hAnsi="Times New Roman" w:cs="Times New Roman"/>
          <w:sz w:val="28"/>
          <w:szCs w:val="28"/>
        </w:rPr>
      </w:pPr>
      <w:r w:rsidRPr="00C2758B">
        <w:rPr>
          <w:rFonts w:ascii="Times New Roman" w:hAnsi="Times New Roman" w:cs="Times New Roman"/>
          <w:b/>
          <w:sz w:val="28"/>
          <w:szCs w:val="28"/>
        </w:rPr>
        <w:t>Wyrażenia i zdania:</w:t>
      </w:r>
      <w:r w:rsidRPr="00C27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BA6" w:rsidRDefault="00C2758B" w:rsidP="00BC4BA6">
      <w:pPr>
        <w:rPr>
          <w:rFonts w:ascii="Times New Roman" w:hAnsi="Times New Roman" w:cs="Times New Roman"/>
          <w:sz w:val="28"/>
          <w:szCs w:val="28"/>
        </w:rPr>
      </w:pPr>
      <w:r w:rsidRPr="00C2758B">
        <w:rPr>
          <w:rFonts w:ascii="Times New Roman" w:hAnsi="Times New Roman" w:cs="Times New Roman"/>
          <w:sz w:val="28"/>
          <w:szCs w:val="28"/>
        </w:rPr>
        <w:t>drogie drewniaki, futro i wiadro, trudny trening, trasa tratwy, odrobina drutu Piotr lubi potrawy z trusk</w:t>
      </w:r>
      <w:r>
        <w:rPr>
          <w:rFonts w:ascii="Times New Roman" w:hAnsi="Times New Roman" w:cs="Times New Roman"/>
          <w:sz w:val="28"/>
          <w:szCs w:val="28"/>
        </w:rPr>
        <w:t>awek. Katastrofą trębacza był wi</w:t>
      </w:r>
      <w:r w:rsidRPr="00C2758B">
        <w:rPr>
          <w:rFonts w:ascii="Times New Roman" w:hAnsi="Times New Roman" w:cs="Times New Roman"/>
          <w:sz w:val="28"/>
          <w:szCs w:val="28"/>
        </w:rPr>
        <w:t xml:space="preserve">dok cytryny. Za kwadrans biedronka wdrapie się na drugie piętro. Druhenki podróżowały w drewniakach. Adres stróża zapisany został cytrynowym atramentem. </w:t>
      </w:r>
    </w:p>
    <w:p w:rsidR="00C2758B" w:rsidRPr="00C2758B" w:rsidRDefault="00C2758B" w:rsidP="00C2758B">
      <w:pPr>
        <w:pStyle w:val="Nagwek2"/>
        <w:shd w:val="clear" w:color="auto" w:fill="FFFFFF"/>
        <w:spacing w:before="0" w:beforeAutospacing="0" w:after="0" w:afterAutospacing="0" w:line="510" w:lineRule="atLeast"/>
        <w:textAlignment w:val="baseline"/>
        <w:rPr>
          <w:sz w:val="32"/>
          <w:szCs w:val="32"/>
          <w:bdr w:val="none" w:sz="0" w:space="0" w:color="auto" w:frame="1"/>
        </w:rPr>
      </w:pPr>
      <w:r w:rsidRPr="00C2758B">
        <w:rPr>
          <w:rStyle w:val="has-inline-color"/>
          <w:sz w:val="32"/>
          <w:szCs w:val="32"/>
          <w:bdr w:val="none" w:sz="0" w:space="0" w:color="auto" w:frame="1"/>
        </w:rPr>
        <w:lastRenderedPageBreak/>
        <w:t>Głoska S - NAGŁOS</w:t>
      </w:r>
    </w:p>
    <w:tbl>
      <w:tblPr>
        <w:tblW w:w="3315" w:type="dxa"/>
        <w:tblCellMar>
          <w:left w:w="0" w:type="dxa"/>
          <w:right w:w="0" w:type="dxa"/>
        </w:tblCellMar>
        <w:tblLook w:val="04A0"/>
      </w:tblPr>
      <w:tblGrid>
        <w:gridCol w:w="1702"/>
        <w:gridCol w:w="1613"/>
      </w:tblGrid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SALA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SABOTY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SAŁATA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SŁOŃ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SAMOCHÓD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SAKIEWKA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SAMOLOT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SAWANNA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SANKI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SONET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SALON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SEKWOJA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SUM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SÓJKA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SOJA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STOPA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SŁAWA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SOPEL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SÓL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SUKIENKA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SOLANKA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SYN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SEN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SAUNA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SENNIK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SOFA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SUWAK</w:t>
            </w:r>
          </w:p>
        </w:tc>
      </w:tr>
    </w:tbl>
    <w:p w:rsidR="00C2758B" w:rsidRPr="00C2758B" w:rsidRDefault="00C2758B" w:rsidP="00C2758B">
      <w:pPr>
        <w:pStyle w:val="Nagwek2"/>
        <w:shd w:val="clear" w:color="auto" w:fill="FFFFFF"/>
        <w:spacing w:before="0" w:beforeAutospacing="0" w:after="0" w:afterAutospacing="0" w:line="510" w:lineRule="atLeast"/>
        <w:textAlignment w:val="baseline"/>
        <w:rPr>
          <w:bCs w:val="0"/>
          <w:sz w:val="32"/>
          <w:szCs w:val="32"/>
        </w:rPr>
      </w:pPr>
      <w:r w:rsidRPr="00C2758B">
        <w:rPr>
          <w:rStyle w:val="has-inline-color"/>
          <w:sz w:val="32"/>
          <w:szCs w:val="32"/>
          <w:bdr w:val="none" w:sz="0" w:space="0" w:color="auto" w:frame="1"/>
        </w:rPr>
        <w:t>Głoska S -ŚRÓDGŁOS</w:t>
      </w:r>
    </w:p>
    <w:tbl>
      <w:tblPr>
        <w:tblW w:w="3285" w:type="dxa"/>
        <w:tblCellMar>
          <w:left w:w="0" w:type="dxa"/>
          <w:right w:w="0" w:type="dxa"/>
        </w:tblCellMar>
        <w:tblLook w:val="04A0"/>
      </w:tblPr>
      <w:tblGrid>
        <w:gridCol w:w="1520"/>
        <w:gridCol w:w="1765"/>
      </w:tblGrid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MASŁO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JASKINIA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PASEK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KOSTIUM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PIOSENKA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KLAWESYN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PIESEK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KASTANIETY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lastRenderedPageBreak/>
              <w:t>MISA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KOSMETYK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POSEŁ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KASK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OGNISKO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TOAST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KOSMITA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PISAK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MASKA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PIASEK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JASKÓŁKA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PASTA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MIĘSO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DESKA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KOSTKA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GĄSKA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WIOSNA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LASEK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MIASTO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PUSTYNIA</w:t>
            </w:r>
          </w:p>
        </w:tc>
      </w:tr>
      <w:tr w:rsidR="00C2758B" w:rsidRPr="00B009B2" w:rsidTr="00C2758B">
        <w:tc>
          <w:tcPr>
            <w:tcW w:w="0" w:type="auto"/>
            <w:gridSpan w:val="2"/>
            <w:tcBorders>
              <w:top w:val="single" w:sz="6" w:space="0" w:color="EAEAEA"/>
              <w:bottom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GŁOSKA S - WYGŁOS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PIES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NOS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ANANAS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LOS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AUTOBUS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WŁOS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BUS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KOS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WĄS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MINUS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NOTES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PLUS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PAS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KLOPS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BIS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BAMBUS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ATŁAS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ATLAS</w:t>
            </w:r>
          </w:p>
        </w:tc>
      </w:tr>
      <w:tr w:rsidR="00C2758B" w:rsidRPr="00B009B2" w:rsidTr="00C2758B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lastRenderedPageBreak/>
              <w:t>KLAPS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C2758B" w:rsidRDefault="00C2758B" w:rsidP="000F0123">
            <w:pPr>
              <w:rPr>
                <w:rFonts w:ascii="Times New Roman" w:hAnsi="Times New Roman" w:cs="Times New Roman"/>
                <w:b/>
              </w:rPr>
            </w:pPr>
            <w:r w:rsidRPr="00B009B2">
              <w:rPr>
                <w:rFonts w:ascii="Times New Roman" w:hAnsi="Times New Roman" w:cs="Times New Roman"/>
                <w:b/>
              </w:rPr>
              <w:t>LAS</w:t>
            </w:r>
          </w:p>
        </w:tc>
      </w:tr>
    </w:tbl>
    <w:p w:rsidR="00C2758B" w:rsidRPr="00C2758B" w:rsidRDefault="00C2758B" w:rsidP="00C2758B">
      <w:pPr>
        <w:pStyle w:val="Nagwek2"/>
        <w:shd w:val="clear" w:color="auto" w:fill="FFFFFF"/>
        <w:spacing w:before="0" w:beforeAutospacing="0" w:after="0" w:afterAutospacing="0" w:line="510" w:lineRule="atLeast"/>
        <w:textAlignment w:val="baseline"/>
        <w:rPr>
          <w:bCs w:val="0"/>
          <w:sz w:val="32"/>
          <w:szCs w:val="32"/>
        </w:rPr>
      </w:pPr>
      <w:r w:rsidRPr="00C2758B">
        <w:rPr>
          <w:rStyle w:val="has-inline-color"/>
          <w:sz w:val="32"/>
          <w:szCs w:val="32"/>
          <w:bdr w:val="none" w:sz="0" w:space="0" w:color="auto" w:frame="1"/>
        </w:rPr>
        <w:t>ZWIĄZKI DWUWYRAZOWE</w:t>
      </w:r>
    </w:p>
    <w:tbl>
      <w:tblPr>
        <w:tblW w:w="5595" w:type="dxa"/>
        <w:tblCellMar>
          <w:left w:w="0" w:type="dxa"/>
          <w:right w:w="0" w:type="dxa"/>
        </w:tblCellMar>
        <w:tblLook w:val="04A0"/>
      </w:tblPr>
      <w:tblGrid>
        <w:gridCol w:w="2837"/>
        <w:gridCol w:w="2758"/>
      </w:tblGrid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SMUKŁA SYLWETKA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SAMOTNA STEFANIA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SMUTNA SABINA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SUMIENNA SYLWIA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SĘKATE SANKI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STABILNE SCHODY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SYTY SŁOŃ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SOLONY SUFLET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SENNA SOWA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SENNY STUDENT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SŁODKI SOK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SUBTELNY SONET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SMAKOWITE SALAMI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STYLOWY SALON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SYPKA SÓL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STALOWY SŁUPEK</w:t>
            </w:r>
          </w:p>
        </w:tc>
      </w:tr>
    </w:tbl>
    <w:p w:rsidR="00C2758B" w:rsidRPr="00C2758B" w:rsidRDefault="00C2758B" w:rsidP="00BC4B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Zdania:</w:t>
      </w:r>
    </w:p>
    <w:tbl>
      <w:tblPr>
        <w:tblW w:w="9615" w:type="dxa"/>
        <w:tblCellMar>
          <w:left w:w="0" w:type="dxa"/>
          <w:right w:w="0" w:type="dxa"/>
        </w:tblCellMar>
        <w:tblLook w:val="04A0"/>
      </w:tblPr>
      <w:tblGrid>
        <w:gridCol w:w="4579"/>
        <w:gridCol w:w="5036"/>
      </w:tblGrid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SABINA MA SMUKŁĄ SYLWETKĘ.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STEFAN SKŁADA SAMOLOT.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SMUTNA SABINA SŁUCHA SONATY.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W SALONIE STOI STYLOWA SOFA.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SANKI MAJĄ SĘKATE DESKI.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STEFAN SCHOWAŁ SPINKĘ SABINY.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SŁOŃ JEST SYTY.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STELLA POSOLIŁA SUFLET.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SONII SMAKUJE SŁODKI SOK.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SENNY STUDENT SŁUCHA SONATY.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SŁOŃ STOI NA SCHODACH.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SUBTELNY SONET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STEFAN SYPIE SÓL DO SOSU.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SŁOŃ STOI OBOK STALOWEGO SŁUPKA.</w:t>
            </w:r>
          </w:p>
        </w:tc>
      </w:tr>
      <w:tr w:rsidR="00C2758B" w:rsidRPr="00B009B2" w:rsidTr="000F0123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SAMANTA STOI NA NISKIM STOŁKU.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758B" w:rsidRPr="00B009B2" w:rsidRDefault="00C2758B" w:rsidP="000F0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B2">
              <w:rPr>
                <w:rFonts w:ascii="Times New Roman" w:hAnsi="Times New Roman" w:cs="Times New Roman"/>
                <w:b/>
              </w:rPr>
              <w:t>SŁOŃ SKUBIE SAŁATĘ.</w:t>
            </w:r>
          </w:p>
        </w:tc>
      </w:tr>
    </w:tbl>
    <w:p w:rsidR="00BC4BA6" w:rsidRPr="00C2758B" w:rsidRDefault="00BC4BA6" w:rsidP="00672E98">
      <w:pPr>
        <w:rPr>
          <w:rFonts w:ascii="Times New Roman" w:hAnsi="Times New Roman" w:cs="Times New Roman"/>
          <w:sz w:val="28"/>
          <w:szCs w:val="28"/>
        </w:rPr>
      </w:pPr>
    </w:p>
    <w:sectPr w:rsidR="00BC4BA6" w:rsidRPr="00C2758B" w:rsidSect="00DA5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177AC"/>
    <w:multiLevelType w:val="hybridMultilevel"/>
    <w:tmpl w:val="E60CDD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27164D"/>
    <w:multiLevelType w:val="hybridMultilevel"/>
    <w:tmpl w:val="5A1658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E96117"/>
    <w:multiLevelType w:val="hybridMultilevel"/>
    <w:tmpl w:val="05AAC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B7A2A"/>
    <w:multiLevelType w:val="hybridMultilevel"/>
    <w:tmpl w:val="D5001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83B5C"/>
    <w:multiLevelType w:val="hybridMultilevel"/>
    <w:tmpl w:val="E130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B6413"/>
    <w:multiLevelType w:val="hybridMultilevel"/>
    <w:tmpl w:val="F28CA8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7206B"/>
    <w:multiLevelType w:val="hybridMultilevel"/>
    <w:tmpl w:val="BEC87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hyphenationZone w:val="425"/>
  <w:characterSpacingControl w:val="doNotCompress"/>
  <w:compat/>
  <w:rsids>
    <w:rsidRoot w:val="00A86B9A"/>
    <w:rsid w:val="000A41C4"/>
    <w:rsid w:val="000F0123"/>
    <w:rsid w:val="00125383"/>
    <w:rsid w:val="00345C87"/>
    <w:rsid w:val="00375DED"/>
    <w:rsid w:val="003A6772"/>
    <w:rsid w:val="003D563C"/>
    <w:rsid w:val="00502BAD"/>
    <w:rsid w:val="00672E98"/>
    <w:rsid w:val="00730C32"/>
    <w:rsid w:val="00A86B9A"/>
    <w:rsid w:val="00B00879"/>
    <w:rsid w:val="00BC4512"/>
    <w:rsid w:val="00BC4BA6"/>
    <w:rsid w:val="00C2758B"/>
    <w:rsid w:val="00CF2A87"/>
    <w:rsid w:val="00CF4D4B"/>
    <w:rsid w:val="00DA532F"/>
    <w:rsid w:val="00DF4C1B"/>
    <w:rsid w:val="00E6651E"/>
    <w:rsid w:val="00FF2A93"/>
    <w:rsid w:val="00FF5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532F"/>
  </w:style>
  <w:style w:type="paragraph" w:styleId="Nagwek2">
    <w:name w:val="heading 2"/>
    <w:basedOn w:val="Normalny"/>
    <w:link w:val="Nagwek2Znak"/>
    <w:uiPriority w:val="9"/>
    <w:qFormat/>
    <w:rsid w:val="00C275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6B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B9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730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2758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has-inline-color">
    <w:name w:val="has-inline-color"/>
    <w:basedOn w:val="Domylnaczcionkaakapitu"/>
    <w:rsid w:val="00C275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1341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10</cp:revision>
  <dcterms:created xsi:type="dcterms:W3CDTF">2021-03-28T12:14:00Z</dcterms:created>
  <dcterms:modified xsi:type="dcterms:W3CDTF">2021-03-28T14:55:00Z</dcterms:modified>
</cp:coreProperties>
</file>